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9" w:rsidRPr="00A56694" w:rsidRDefault="00CF2E9C" w:rsidP="00A56694">
      <w:pPr>
        <w:jc w:val="center"/>
        <w:rPr>
          <w:b/>
          <w:sz w:val="32"/>
          <w:szCs w:val="32"/>
          <w:u w:val="single"/>
        </w:rPr>
      </w:pPr>
      <w:r w:rsidRPr="00A56694">
        <w:rPr>
          <w:b/>
          <w:sz w:val="32"/>
          <w:szCs w:val="32"/>
          <w:u w:val="single"/>
        </w:rPr>
        <w:t>LUCAS COUNTY FAIR PARADE</w:t>
      </w:r>
    </w:p>
    <w:p w:rsidR="00347107" w:rsidRPr="00347107" w:rsidRDefault="00536D46" w:rsidP="00347107">
      <w:pPr>
        <w:jc w:val="center"/>
        <w:rPr>
          <w:b/>
          <w:sz w:val="28"/>
          <w:szCs w:val="28"/>
        </w:rPr>
      </w:pPr>
      <w:r w:rsidRPr="00347107">
        <w:rPr>
          <w:b/>
          <w:sz w:val="28"/>
          <w:szCs w:val="28"/>
        </w:rPr>
        <w:t>Monday July 13, 2020</w:t>
      </w:r>
      <w:r w:rsidR="00347107">
        <w:rPr>
          <w:sz w:val="28"/>
          <w:szCs w:val="28"/>
        </w:rPr>
        <w:t xml:space="preserve">, </w:t>
      </w:r>
      <w:r w:rsidR="004F21DA" w:rsidRPr="00347107">
        <w:rPr>
          <w:b/>
          <w:sz w:val="28"/>
          <w:szCs w:val="28"/>
        </w:rPr>
        <w:t>3:00pm</w:t>
      </w:r>
      <w:r w:rsidR="00CF2E9C" w:rsidRPr="00347107">
        <w:rPr>
          <w:b/>
          <w:sz w:val="28"/>
          <w:szCs w:val="28"/>
        </w:rPr>
        <w:t>.</w:t>
      </w:r>
    </w:p>
    <w:p w:rsidR="00CF2E9C" w:rsidRDefault="00597472">
      <w:r>
        <w:t xml:space="preserve">The parade </w:t>
      </w:r>
      <w:r w:rsidR="00030C74">
        <w:t>will line up at the Key St. entrance (map to follow) and proceed through the Fairgrounds</w:t>
      </w:r>
      <w:r>
        <w:t xml:space="preserve"> and end </w:t>
      </w:r>
      <w:r w:rsidR="003F3199">
        <w:t xml:space="preserve">up </w:t>
      </w:r>
      <w:r>
        <w:t xml:space="preserve">at the </w:t>
      </w:r>
      <w:r w:rsidR="0074703B">
        <w:t xml:space="preserve">entertainment </w:t>
      </w:r>
      <w:r>
        <w:t>tent</w:t>
      </w:r>
      <w:r w:rsidR="00030C74">
        <w:t xml:space="preserve"> for the opening ceremony</w:t>
      </w:r>
      <w:r>
        <w:t>. Specific d</w:t>
      </w:r>
      <w:r w:rsidR="004F21DA">
        <w:t>etails will be provided</w:t>
      </w:r>
      <w:r w:rsidR="00536D46">
        <w:t xml:space="preserve"> as we get closer</w:t>
      </w:r>
      <w:r>
        <w:t xml:space="preserve">. </w:t>
      </w:r>
      <w:r w:rsidR="00536D46">
        <w:t>The Fair will be open on Monday this year so we should have</w:t>
      </w:r>
      <w:r w:rsidR="00D81826">
        <w:t xml:space="preserve"> </w:t>
      </w:r>
      <w:r w:rsidR="005741E0">
        <w:t>spectators to cheer you on.  A</w:t>
      </w:r>
      <w:r w:rsidR="00D81826">
        <w:t xml:space="preserve">ll </w:t>
      </w:r>
      <w:r w:rsidR="00900C00">
        <w:t xml:space="preserve">clubs are </w:t>
      </w:r>
      <w:r w:rsidR="00536D46">
        <w:rPr>
          <w:b/>
        </w:rPr>
        <w:t>encouraged to participate!</w:t>
      </w:r>
    </w:p>
    <w:p w:rsidR="00597472" w:rsidRDefault="008447BF">
      <w:r>
        <w:t xml:space="preserve">Individuals may participate – decorate your horse, cow, pig, goat, </w:t>
      </w:r>
      <w:r w:rsidRPr="004D1C16">
        <w:rPr>
          <w:b/>
        </w:rPr>
        <w:t>classic car, antique car</w:t>
      </w:r>
      <w:r>
        <w:t>, etc….</w:t>
      </w:r>
    </w:p>
    <w:p w:rsidR="004D1C16" w:rsidRPr="008806B0" w:rsidRDefault="00597472" w:rsidP="008806B0">
      <w:pPr>
        <w:jc w:val="center"/>
        <w:rPr>
          <w:b/>
          <w:sz w:val="28"/>
          <w:szCs w:val="28"/>
        </w:rPr>
      </w:pPr>
      <w:r w:rsidRPr="008806B0">
        <w:rPr>
          <w:sz w:val="28"/>
          <w:szCs w:val="28"/>
        </w:rPr>
        <w:t>The theme this year is “</w:t>
      </w:r>
      <w:r w:rsidR="00077FC2" w:rsidRPr="008806B0">
        <w:rPr>
          <w:b/>
          <w:sz w:val="28"/>
          <w:szCs w:val="28"/>
          <w:u w:val="single"/>
        </w:rPr>
        <w:t>Come Together”</w:t>
      </w:r>
      <w:r w:rsidR="00AD0335" w:rsidRPr="008806B0">
        <w:rPr>
          <w:b/>
          <w:sz w:val="28"/>
          <w:szCs w:val="28"/>
          <w:u w:val="single"/>
        </w:rPr>
        <w:t>.</w:t>
      </w:r>
      <w:r w:rsidR="00AD0335" w:rsidRPr="008806B0">
        <w:rPr>
          <w:sz w:val="28"/>
          <w:szCs w:val="28"/>
        </w:rPr>
        <w:t xml:space="preserve"> Please fill</w:t>
      </w:r>
      <w:r w:rsidR="008806B0" w:rsidRPr="008806B0">
        <w:rPr>
          <w:sz w:val="28"/>
          <w:szCs w:val="28"/>
        </w:rPr>
        <w:t xml:space="preserve"> out the registration form and turn in to the fair office</w:t>
      </w:r>
      <w:r w:rsidR="00AD0335" w:rsidRPr="008806B0">
        <w:rPr>
          <w:sz w:val="28"/>
          <w:szCs w:val="28"/>
        </w:rPr>
        <w:t xml:space="preserve"> </w:t>
      </w:r>
      <w:r w:rsidR="008447BF" w:rsidRPr="008806B0">
        <w:rPr>
          <w:sz w:val="28"/>
          <w:szCs w:val="28"/>
        </w:rPr>
        <w:t>by</w:t>
      </w:r>
      <w:r w:rsidR="008806B0">
        <w:rPr>
          <w:sz w:val="28"/>
          <w:szCs w:val="28"/>
        </w:rPr>
        <w:t>:</w:t>
      </w:r>
    </w:p>
    <w:p w:rsidR="006A583D" w:rsidRPr="004D1C16" w:rsidRDefault="008447BF" w:rsidP="004D1C16">
      <w:pPr>
        <w:jc w:val="center"/>
        <w:rPr>
          <w:sz w:val="40"/>
          <w:szCs w:val="40"/>
        </w:rPr>
      </w:pPr>
      <w:r w:rsidRPr="004D1C16">
        <w:rPr>
          <w:b/>
          <w:sz w:val="40"/>
          <w:szCs w:val="40"/>
        </w:rPr>
        <w:t>June 1</w:t>
      </w:r>
      <w:r w:rsidR="008806B0">
        <w:rPr>
          <w:b/>
          <w:sz w:val="40"/>
          <w:szCs w:val="40"/>
        </w:rPr>
        <w:t>5</w:t>
      </w:r>
      <w:r w:rsidR="00077FC2">
        <w:rPr>
          <w:b/>
          <w:sz w:val="40"/>
          <w:szCs w:val="40"/>
        </w:rPr>
        <w:t>, 2020</w:t>
      </w:r>
    </w:p>
    <w:p w:rsidR="00AD0335" w:rsidRDefault="00AD0335">
      <w:pPr>
        <w:pBdr>
          <w:bottom w:val="single" w:sz="12" w:space="1" w:color="auto"/>
        </w:pBdr>
      </w:pPr>
    </w:p>
    <w:p w:rsidR="00F6611E" w:rsidRDefault="00F6611E"/>
    <w:p w:rsidR="00F6611E" w:rsidRDefault="008447BF">
      <w:r>
        <w:t>Group/Organization Name</w:t>
      </w:r>
      <w:r w:rsidR="00F6611E">
        <w:t>______________________________________________________________</w:t>
      </w:r>
    </w:p>
    <w:p w:rsidR="00F6611E" w:rsidRDefault="00F6611E">
      <w:r>
        <w:t>Contact Person________________________________________________________________________</w:t>
      </w:r>
    </w:p>
    <w:p w:rsidR="00F6611E" w:rsidRDefault="00F6611E">
      <w:r>
        <w:t>Phone_____________________________Email______________________________________________</w:t>
      </w:r>
    </w:p>
    <w:p w:rsidR="00F6611E" w:rsidRDefault="00F6611E"/>
    <w:p w:rsidR="00F6611E" w:rsidRDefault="00F6611E">
      <w:r>
        <w:t>Description of parade entry (float/vehicle, walkers, music, animals, etc…)</w:t>
      </w:r>
    </w:p>
    <w:p w:rsidR="00F6611E" w:rsidRDefault="00F661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C16">
        <w:t>_____________________</w:t>
      </w:r>
    </w:p>
    <w:p w:rsidR="00F6611E" w:rsidRDefault="00F6611E"/>
    <w:p w:rsidR="0041302C" w:rsidRDefault="00F6611E">
      <w:r>
        <w:t>Approx. number of people/animals participating _____________________________________________</w:t>
      </w:r>
    </w:p>
    <w:p w:rsidR="00F6611E" w:rsidRDefault="0041302C" w:rsidP="00F958A6">
      <w:pPr>
        <w:jc w:val="center"/>
      </w:pPr>
      <w:r>
        <w:t xml:space="preserve">Return to: </w:t>
      </w:r>
      <w:bookmarkStart w:id="0" w:name="_GoBack"/>
      <w:bookmarkEnd w:id="0"/>
      <w:r w:rsidR="004D1C16">
        <w:t>L</w:t>
      </w:r>
      <w:r w:rsidR="00E31CD9">
        <w:t>ucas County Agricultural Society</w:t>
      </w:r>
    </w:p>
    <w:p w:rsidR="004D1C16" w:rsidRDefault="004D1C16" w:rsidP="00F958A6">
      <w:pPr>
        <w:jc w:val="center"/>
      </w:pPr>
      <w:r>
        <w:t>1406 Key St.</w:t>
      </w:r>
    </w:p>
    <w:p w:rsidR="00D81826" w:rsidRDefault="00E31CD9" w:rsidP="00F958A6">
      <w:pPr>
        <w:jc w:val="center"/>
      </w:pPr>
      <w:r>
        <w:t>Maumee, OH  43537</w:t>
      </w:r>
    </w:p>
    <w:p w:rsidR="00F958A6" w:rsidRDefault="00F958A6" w:rsidP="00F958A6">
      <w:pPr>
        <w:jc w:val="center"/>
      </w:pPr>
      <w:r>
        <w:t>Attn. Diana King</w:t>
      </w:r>
    </w:p>
    <w:sectPr w:rsidR="00F958A6" w:rsidSect="0016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E9C"/>
    <w:rsid w:val="00007810"/>
    <w:rsid w:val="00030C74"/>
    <w:rsid w:val="00077FC2"/>
    <w:rsid w:val="00166E5C"/>
    <w:rsid w:val="00281C1B"/>
    <w:rsid w:val="00347107"/>
    <w:rsid w:val="0038413E"/>
    <w:rsid w:val="003F3199"/>
    <w:rsid w:val="0041302C"/>
    <w:rsid w:val="004607D4"/>
    <w:rsid w:val="004D1C16"/>
    <w:rsid w:val="004F21DA"/>
    <w:rsid w:val="00536D46"/>
    <w:rsid w:val="005741E0"/>
    <w:rsid w:val="00597472"/>
    <w:rsid w:val="006A583D"/>
    <w:rsid w:val="0074703B"/>
    <w:rsid w:val="008447BF"/>
    <w:rsid w:val="00877C59"/>
    <w:rsid w:val="008806B0"/>
    <w:rsid w:val="00900C00"/>
    <w:rsid w:val="009D61C9"/>
    <w:rsid w:val="00A56694"/>
    <w:rsid w:val="00AA351B"/>
    <w:rsid w:val="00AD0335"/>
    <w:rsid w:val="00B66311"/>
    <w:rsid w:val="00BF2570"/>
    <w:rsid w:val="00CF2E9C"/>
    <w:rsid w:val="00D81826"/>
    <w:rsid w:val="00E31CD9"/>
    <w:rsid w:val="00F6611E"/>
    <w:rsid w:val="00F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Sample</dc:creator>
  <cp:lastModifiedBy>Windows User</cp:lastModifiedBy>
  <cp:revision>2</cp:revision>
  <dcterms:created xsi:type="dcterms:W3CDTF">2020-03-30T19:26:00Z</dcterms:created>
  <dcterms:modified xsi:type="dcterms:W3CDTF">2020-03-30T19:26:00Z</dcterms:modified>
</cp:coreProperties>
</file>